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b/>
          <w:bCs/>
          <w:color w:val="006699"/>
          <w:shd w:val="clear" w:color="auto" w:fill="F0F0F0"/>
          <w:lang w:val="kk-KZ"/>
        </w:rPr>
      </w:pPr>
      <w:r>
        <w:rPr>
          <w:rFonts w:ascii="KZ Times New Roman" w:hAnsi="KZ Times New Roman"/>
          <w:b/>
          <w:bCs/>
          <w:color w:val="006699"/>
          <w:shd w:val="clear" w:color="auto" w:fill="F0F0F0"/>
        </w:rPr>
        <w:t> 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Ажыратылмайтын</w:t>
      </w:r>
      <w:proofErr w:type="spellEnd"/>
      <w:r>
        <w:rPr>
          <w:rFonts w:ascii="KZ Times New Roman" w:hAnsi="KZ Times New Roman"/>
          <w:b/>
          <w:bCs/>
          <w:color w:val="006699"/>
          <w:shd w:val="clear" w:color="auto" w:fill="F0F0F0"/>
        </w:rPr>
        <w:t xml:space="preserve"> </w:t>
      </w:r>
      <w:proofErr w:type="spellStart"/>
      <w:r>
        <w:rPr>
          <w:rFonts w:ascii="KZ Times New Roman" w:hAnsi="KZ Times New Roman"/>
          <w:b/>
          <w:bCs/>
          <w:color w:val="006699"/>
          <w:shd w:val="clear" w:color="auto" w:fill="F0F0F0"/>
        </w:rPr>
        <w:t>ќосылыстар</w:t>
      </w:r>
      <w:proofErr w:type="spellEnd"/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Ажыратылмайтын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ќосылыстар</w:t>
      </w:r>
      <w:proofErr w:type="spellEnd"/>
      <w:r>
        <w:rPr>
          <w:rFonts w:ascii="KZ Times New Roman" w:hAnsi="KZ Times New Roman"/>
          <w:color w:val="000000"/>
          <w:sz w:val="27"/>
          <w:szCs w:val="27"/>
          <w:lang w:val="kk-KZ"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іктіруші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бµлшектерді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  <w:proofErr w:type="spellStart"/>
      <w:r w:rsidRPr="00CF16F6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б±зып</w:t>
      </w:r>
      <w:proofErr w:type="spellEnd"/>
      <w:r w:rsidRPr="00CF16F6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ажыратылады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proofErr w:type="gramStart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ісірмелі</w:t>
      </w:r>
      <w:proofErr w:type="spellEnd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ќосылыстарды</w:t>
      </w:r>
      <w:proofErr w:type="spellEnd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b/>
          <w:bCs/>
          <w:color w:val="000000"/>
          <w:sz w:val="27"/>
          <w:szCs w:val="27"/>
          <w:lang w:bidi="ar-SA"/>
        </w:rPr>
        <w:t>кескіндеу</w:t>
      </w:r>
      <w:proofErr w:type="spellEnd"/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¤те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ќолданылатын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ісірмелер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т‰рлерін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д±рыс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кескіндеу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жеткілікті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маѓл±маттар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2.312-72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берілген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тєсіліне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ќарамай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пісірмелі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біріктірудіњ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былай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8048"/>
      </w:tblGrid>
      <w:tr w:rsidR="00CF16F6" w:rsidRPr="00CF16F6" w:rsidTr="00CF16F6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CF16F6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00545A5C" wp14:editId="3F1B3DBC">
                      <wp:extent cx="238125" cy="238125"/>
                      <wp:effectExtent l="0" t="0" r="0" b="0"/>
                      <wp:docPr id="11" name="AutoShape 1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" o:spid="_x0000_s1026" alt="Описание: 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800" w:type="pct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кµ</w:t>
            </w:r>
            <w:proofErr w:type="gram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р</w:t>
            </w:r>
            <w:proofErr w:type="gram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інетін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–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т±тас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негізгі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жуан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сызыќпен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(5суретте);</w:t>
            </w:r>
          </w:p>
        </w:tc>
      </w:tr>
      <w:tr w:rsidR="00CF16F6" w:rsidRPr="00CF16F6" w:rsidTr="00CF16F6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CF16F6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4A5A208A" wp14:editId="7E9F2E56">
                      <wp:extent cx="238125" cy="238125"/>
                      <wp:effectExtent l="0" t="0" r="0" b="0"/>
                      <wp:docPr id="10" name="AutoShape 2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2" o:spid="_x0000_s1026" alt="Описание: 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9+1eAAMAACg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Lb37V4AAwAAKA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кµрінбейтіні</w:t>
            </w:r>
            <w:proofErr w:type="gram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н</w:t>
            </w:r>
            <w:proofErr w:type="spellEnd"/>
            <w:proofErr w:type="gram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-‰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зілме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сызыќпен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кескіндейді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(5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суретте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).</w:t>
            </w:r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інетін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жалѓыз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пісірмелі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н‰ктені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“+”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белгісімен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кескіндейді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(5сурет).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не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жалѓыз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н‰ктені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кескінінен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spellEnd"/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ќанатты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н±сќамамен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аяќталатын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шыѓарма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ж‰ргізеді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(5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  </w:t>
      </w:r>
      <w:r>
        <w:rPr>
          <w:noProof/>
          <w:lang w:bidi="ar-SA"/>
        </w:rPr>
        <w:drawing>
          <wp:inline distT="0" distB="0" distL="0" distR="0" wp14:anchorId="4F6B2ECE" wp14:editId="455E08BF">
            <wp:extent cx="3857625" cy="20097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5971" t="47295" r="9101" b="10421"/>
                    <a:stretch/>
                  </pic:blipFill>
                  <pic:spPr bwMode="auto">
                    <a:xfrm>
                      <a:off x="0" y="0"/>
                      <a:ext cx="3857010" cy="2009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5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жапсырдыњ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ќ±рылымдыќ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стандарт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таѓайындамаса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(оны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стандартты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емес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дейді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барлыќ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ќажетті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келті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іп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кескіндейді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толыќ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кµмекші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ќажет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1-кестеде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келті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Белгілердіњ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мєндері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№1-жапсарды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к‰шейтетін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дµњестерді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жою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№2-негізгі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металѓа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жатыќ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еткізі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spellEnd"/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ќаспаќтары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кедір-б±дырлыќтарды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њдеу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№3-жапсарды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б±йымды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µз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орнына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ќондырѓаннан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соњ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жасау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; №4-‰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тізбелі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сызыќшаныњ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кµлбеулік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б±рышы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60°); №5-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шахмат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таќтасыныњ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кµздерінше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№6-т±йыќ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орнала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с-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(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- 3...5мм); №7-т±йыќ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емес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Кµмекші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белгілерді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сызыќтармен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жасайды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ал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енетін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сантањбалар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биіктігімен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бірдей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болуы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керек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кесте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683AD2FC" wp14:editId="7FBE34AA">
            <wp:extent cx="5838119" cy="12763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8437" t="36273" r="2366" b="42084"/>
                    <a:stretch/>
                  </pic:blipFill>
                  <pic:spPr bwMode="auto">
                    <a:xfrm>
                      <a:off x="0" y="0"/>
                      <a:ext cx="5837188" cy="12761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Стандартты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жалѓыз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ісірмелі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ќ±рылымы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6, а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келтірілген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1-пісірмелі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жапсарыныњ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ќ±рылымдыќ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таѓайындайтын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стандарттыњ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2-осы стандарт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єріптік-сандыќ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3-осы стандарт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тєсілініњ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м±ны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кµрсетпесе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); 4-«</w:t>
      </w:r>
      <w:r w:rsidRPr="00CF16F6">
        <w:rPr>
          <w:rFonts w:ascii="KZ Times New Roman" w:hAnsi="KZ Times New Roman"/>
          <w:noProof/>
          <w:color w:val="000000"/>
          <w:sz w:val="27"/>
          <w:szCs w:val="27"/>
          <w:lang w:bidi="ar-SA"/>
        </w:rPr>
        <mc:AlternateContent>
          <mc:Choice Requires="wps">
            <w:drawing>
              <wp:inline distT="0" distB="0" distL="0" distR="0" wp14:anchorId="35A084A2" wp14:editId="6A0D1A9C">
                <wp:extent cx="266700" cy="266700"/>
                <wp:effectExtent l="0" t="0" r="0" b="0"/>
                <wp:docPr id="7" name="AutoShape 5" descr="https://www.do.ektu.kz/Protected/TextbookService/ElBook/Sizu&amp;Sizba_geometry/Data/Tema_32/r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667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www.do.ektu.kz/Protected/TextbookService/ElBook/Sizu&amp;Sizba_geometry/Data/Tema_32/r1.png" style="width:21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»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белгісі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аталѓан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стандартќа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сєйкес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алынѓан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катетініњ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белгісін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сызыќтармен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орындайды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биікттігі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енетін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цифрлар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биіктігімен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бірдей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болуы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керек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5-єрт‰рлі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жапсарлар‰шін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зіндік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мєліметтер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,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ісірілетін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жердіњ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зындыѓыныњ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«/»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«Z»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адым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жалѓыз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пісірмелі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н‰кте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‰ктеніњ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есептелген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диаметрі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т.б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.); 6-кµмекші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6C6D9E33" wp14:editId="0E9634BB">
            <wp:extent cx="5543550" cy="2070206"/>
            <wp:effectExtent l="0" t="0" r="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153" t="25451" r="5575" b="38477"/>
                    <a:stretch/>
                  </pic:blipFill>
                  <pic:spPr bwMode="auto">
                    <a:xfrm>
                      <a:off x="0" y="0"/>
                      <a:ext cx="5542667" cy="2069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6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: а)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бет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жаѓынан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ж‰ргізілген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шыѓарма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стіне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(7, а-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); б)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жаѓынан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ж‰ргізілген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шыѓарма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астына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(200, є-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т‰сіреді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1C49A634" wp14:editId="452813B3">
            <wp:extent cx="5162549" cy="2093518"/>
            <wp:effectExtent l="0" t="0" r="635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5550" t="35671" r="8940" b="26053"/>
                    <a:stretch/>
                  </pic:blipFill>
                  <pic:spPr bwMode="auto">
                    <a:xfrm>
                      <a:off x="0" y="0"/>
                      <a:ext cx="5161726" cy="20931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7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болѓан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жаѓдайда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кескіндердіњ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тек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біреуініњ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жанына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т‰сіреді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ал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ѓандарыныњ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кескініне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сєкісі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шыѓарма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ж‰ргізеді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Барлыќ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бірдей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жапсарларѓа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spellEnd"/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реттік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нµмір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береді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де, оны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былай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т‰сіреді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80"/>
        <w:gridCol w:w="8048"/>
      </w:tblGrid>
      <w:tr w:rsidR="00CF16F6" w:rsidRPr="00CF16F6" w:rsidTr="00CF16F6">
        <w:trPr>
          <w:tblCellSpacing w:w="15" w:type="dxa"/>
        </w:trPr>
        <w:tc>
          <w:tcPr>
            <w:tcW w:w="200" w:type="pct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CF16F6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5FF33935" wp14:editId="10E69D2B">
                      <wp:extent cx="238125" cy="238125"/>
                      <wp:effectExtent l="0" t="0" r="0" b="0"/>
                      <wp:docPr id="4" name="AutoShape 8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8" o:spid="_x0000_s1026" alt="Описание: 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tMU/wIAACc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800" w:type="pct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жапсардыњ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белгілеуі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т‰сі</w:t>
            </w:r>
            <w:proofErr w:type="gram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р</w:t>
            </w:r>
            <w:proofErr w:type="gram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ілген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сєкісі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бар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шыѓарма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сызыќќа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(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керек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болса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жапсарлар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санымен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ќоса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) 8, а-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CF16F6" w:rsidRPr="00CF16F6" w:rsidTr="00CF16F6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CF16F6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04D5D569" wp14:editId="1A68DCC3">
                      <wp:extent cx="238125" cy="238125"/>
                      <wp:effectExtent l="0" t="0" r="0" b="0"/>
                      <wp:docPr id="3" name="AutoShape 9" descr="https://www.do.ektu.kz/Protected/TextbookService/ElBook/Sizu&amp;Sizba_geometry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238125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Описание: https://www.do.ektu.kz/Protected/TextbookService/ElBook/Sizu&amp;Sizba_geometry/Data/Picture/marker.jpg" style="width:18.75pt;height:1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белгілеуі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жоќ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жапсардыњ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кескінінен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ж‰ргізілген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шыѓарма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сызыќ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сєкісініњ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‰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стіне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gram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не</w:t>
            </w:r>
            <w:proofErr w:type="gram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астына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(бет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жаѓынан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не арт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жаѓынан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ж‰ргізуіне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байланысты-8, є-</w:t>
            </w:r>
            <w:proofErr w:type="spellStart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сурет</w:t>
            </w:r>
            <w:proofErr w:type="spellEnd"/>
            <w:r w:rsidRPr="00CF16F6">
              <w:rPr>
                <w:rFonts w:ascii="KZ Times New Roman" w:hAnsi="KZ Times New Roman"/>
                <w:sz w:val="27"/>
                <w:szCs w:val="27"/>
                <w:lang w:bidi="ar-SA"/>
              </w:rPr>
              <w:t>.</w:t>
            </w:r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spellEnd"/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стандарт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орындалатын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стандарт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сызбаныњ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техникалыќ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талаптарында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(«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...» ‰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лгісінде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жазып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кестеде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келтіріледі</w:t>
      </w:r>
      <w:proofErr w:type="spellEnd"/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18F2C4A" wp14:editId="7C3721AD">
            <wp:extent cx="4788539" cy="18764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21482" t="45090" r="15513" b="24048"/>
                    <a:stretch/>
                  </pic:blipFill>
                  <pic:spPr bwMode="auto">
                    <a:xfrm>
                      <a:off x="0" y="0"/>
                      <a:ext cx="4787775" cy="1876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барлыѓы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бірдей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spellEnd"/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жаќта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кескінделген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оларѓа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реттік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нµмір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бермей-аќ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сєкісі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жоќ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шыѓарма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сызыќтарымен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тањбалауѓа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тыйым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салынбайды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(9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 wp14:anchorId="1B31514D" wp14:editId="41E0358B">
            <wp:extent cx="4560830" cy="1247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6452" t="56914" r="22567" b="25651"/>
                    <a:stretch/>
                  </pic:blipFill>
                  <pic:spPr bwMode="auto">
                    <a:xfrm>
                      <a:off x="0" y="0"/>
                      <a:ext cx="4560104" cy="1247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33"/>
      </w:tblGrid>
      <w:tr w:rsidR="00CF16F6" w:rsidRPr="00CF16F6" w:rsidTr="00CF16F6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CF16F6" w:rsidRPr="00CF16F6" w:rsidRDefault="00CF16F6" w:rsidP="00CF16F6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CF16F6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CF16F6" w:rsidRPr="00CF16F6" w:rsidRDefault="00CF16F6" w:rsidP="00CF16F6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т‰сі</w:t>
      </w:r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ілетін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орынды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тєсілін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пісірмелі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біріктіруі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жапсарыныњ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кµлденењ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ќималардаѓы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ќ±рылымдыќ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элементтерініњ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жапсарлардыњ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орналасуын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мєнді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аныќтайтын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жазу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жасауѓа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м‰мкіндік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жапсарды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сызбада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белгілемей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осындай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жазуды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техникалыќ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талаптарды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келтіруге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±ќсат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етіледі</w:t>
      </w:r>
      <w:proofErr w:type="spellEnd"/>
      <w:r w:rsidRPr="00CF16F6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C7B29" w:rsidRPr="00CF16F6" w:rsidRDefault="00AC7B29" w:rsidP="00CF16F6"/>
    <w:sectPr w:rsidR="00AC7B29" w:rsidRPr="00CF1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25"/>
    <w:rsid w:val="00262560"/>
    <w:rsid w:val="00590925"/>
    <w:rsid w:val="005D025C"/>
    <w:rsid w:val="005E76F0"/>
    <w:rsid w:val="00712A91"/>
    <w:rsid w:val="007240EF"/>
    <w:rsid w:val="0077252E"/>
    <w:rsid w:val="007E2BBF"/>
    <w:rsid w:val="00814277"/>
    <w:rsid w:val="00824309"/>
    <w:rsid w:val="009A157D"/>
    <w:rsid w:val="009D5778"/>
    <w:rsid w:val="00A03E71"/>
    <w:rsid w:val="00A310DD"/>
    <w:rsid w:val="00AC7B29"/>
    <w:rsid w:val="00CD7A02"/>
    <w:rsid w:val="00CF16F6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5E76F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76F0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5E76F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76F0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4748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69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2018-10-02T10:04:00Z</dcterms:created>
  <dcterms:modified xsi:type="dcterms:W3CDTF">2018-10-02T10:15:00Z</dcterms:modified>
</cp:coreProperties>
</file>